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2F" w:rsidRDefault="009A2C65">
      <w:bookmarkStart w:id="0" w:name="_GoBack"/>
      <w:bookmarkEnd w:id="0"/>
      <w:r>
        <w:t>American Government</w:t>
      </w:r>
    </w:p>
    <w:p w:rsidR="009A2C65" w:rsidRDefault="009A2C65">
      <w:r>
        <w:t>Article Two U.S. Constitution</w:t>
      </w:r>
    </w:p>
    <w:p w:rsidR="009A2C65" w:rsidRDefault="009A2C65">
      <w:r>
        <w:t>Article Two deals with the _________________________________ branch of government.</w:t>
      </w:r>
    </w:p>
    <w:p w:rsidR="00FB45C1" w:rsidRDefault="00FB45C1" w:rsidP="00FB45C1">
      <w:r>
        <w:t>What is the main function of THIS branch?</w:t>
      </w:r>
    </w:p>
    <w:p w:rsidR="009A2C65" w:rsidRDefault="009A2C65">
      <w:r>
        <w:t>The central figure in this branch of government is ______________________________.</w:t>
      </w:r>
    </w:p>
    <w:p w:rsidR="009A2C65" w:rsidRDefault="009A2C65">
      <w:r>
        <w:t>The number of electors each state has is equal to __________________________________.</w:t>
      </w:r>
    </w:p>
    <w:p w:rsidR="009A2C65" w:rsidRDefault="009A2C65">
      <w:r>
        <w:t>Missouri has ________________ electors.</w:t>
      </w:r>
    </w:p>
    <w:p w:rsidR="009A2C65" w:rsidRDefault="009A2C65" w:rsidP="009A2C65">
      <w:r>
        <w:t>To be elected to the presidency, a person must meet the following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A2C65" w:rsidTr="00751517">
        <w:tc>
          <w:tcPr>
            <w:tcW w:w="3192" w:type="dxa"/>
          </w:tcPr>
          <w:p w:rsidR="009A2C65" w:rsidRDefault="009A2C65" w:rsidP="00751517"/>
        </w:tc>
        <w:tc>
          <w:tcPr>
            <w:tcW w:w="3192" w:type="dxa"/>
          </w:tcPr>
          <w:p w:rsidR="009A2C65" w:rsidRDefault="009A2C65" w:rsidP="009A2C65">
            <w:r>
              <w:t>President</w:t>
            </w:r>
          </w:p>
        </w:tc>
        <w:tc>
          <w:tcPr>
            <w:tcW w:w="3192" w:type="dxa"/>
          </w:tcPr>
          <w:p w:rsidR="009A2C65" w:rsidRDefault="009A2C65" w:rsidP="00751517">
            <w:r>
              <w:t>Vice President</w:t>
            </w:r>
          </w:p>
        </w:tc>
      </w:tr>
      <w:tr w:rsidR="009A2C65" w:rsidTr="00751517">
        <w:tc>
          <w:tcPr>
            <w:tcW w:w="3192" w:type="dxa"/>
          </w:tcPr>
          <w:p w:rsidR="009A2C65" w:rsidRDefault="009A2C65" w:rsidP="00751517">
            <w:r>
              <w:t>Minimum age</w:t>
            </w:r>
          </w:p>
          <w:p w:rsidR="009A2C65" w:rsidRDefault="009A2C65" w:rsidP="00751517"/>
        </w:tc>
        <w:tc>
          <w:tcPr>
            <w:tcW w:w="3192" w:type="dxa"/>
          </w:tcPr>
          <w:p w:rsidR="009A2C65" w:rsidRDefault="009A2C65" w:rsidP="00751517"/>
        </w:tc>
        <w:tc>
          <w:tcPr>
            <w:tcW w:w="3192" w:type="dxa"/>
          </w:tcPr>
          <w:p w:rsidR="009A2C65" w:rsidRDefault="009A2C65" w:rsidP="00751517"/>
        </w:tc>
      </w:tr>
      <w:tr w:rsidR="009A2C65" w:rsidTr="00751517">
        <w:tc>
          <w:tcPr>
            <w:tcW w:w="3192" w:type="dxa"/>
          </w:tcPr>
          <w:p w:rsidR="009A2C65" w:rsidRDefault="009A2C65" w:rsidP="00751517">
            <w:r>
              <w:t>Citizenship requirements</w:t>
            </w:r>
          </w:p>
          <w:p w:rsidR="009A2C65" w:rsidRDefault="009A2C65" w:rsidP="00751517"/>
          <w:p w:rsidR="009A2C65" w:rsidRDefault="009A2C65" w:rsidP="00751517"/>
          <w:p w:rsidR="009A2C65" w:rsidRDefault="009A2C65" w:rsidP="00751517"/>
          <w:p w:rsidR="009A2C65" w:rsidRDefault="009A2C65" w:rsidP="00751517"/>
          <w:p w:rsidR="009A2C65" w:rsidRDefault="009A2C65" w:rsidP="00751517"/>
        </w:tc>
        <w:tc>
          <w:tcPr>
            <w:tcW w:w="3192" w:type="dxa"/>
          </w:tcPr>
          <w:p w:rsidR="009A2C65" w:rsidRDefault="009A2C65" w:rsidP="00751517"/>
        </w:tc>
        <w:tc>
          <w:tcPr>
            <w:tcW w:w="3192" w:type="dxa"/>
          </w:tcPr>
          <w:p w:rsidR="009A2C65" w:rsidRDefault="009A2C65" w:rsidP="00751517"/>
        </w:tc>
      </w:tr>
      <w:tr w:rsidR="009A2C65" w:rsidTr="00751517">
        <w:tc>
          <w:tcPr>
            <w:tcW w:w="3192" w:type="dxa"/>
          </w:tcPr>
          <w:p w:rsidR="009A2C65" w:rsidRDefault="009A2C65" w:rsidP="00751517">
            <w:r>
              <w:t>Term of office  (and how many)</w:t>
            </w:r>
          </w:p>
          <w:p w:rsidR="009A2C65" w:rsidRDefault="009A2C65" w:rsidP="00751517"/>
          <w:p w:rsidR="009A2C65" w:rsidRDefault="009A2C65" w:rsidP="00751517"/>
        </w:tc>
        <w:tc>
          <w:tcPr>
            <w:tcW w:w="3192" w:type="dxa"/>
          </w:tcPr>
          <w:p w:rsidR="009A2C65" w:rsidRDefault="009A2C65" w:rsidP="00751517"/>
        </w:tc>
        <w:tc>
          <w:tcPr>
            <w:tcW w:w="3192" w:type="dxa"/>
          </w:tcPr>
          <w:p w:rsidR="009A2C65" w:rsidRDefault="009A2C65" w:rsidP="00751517"/>
        </w:tc>
      </w:tr>
      <w:tr w:rsidR="009A2C65" w:rsidTr="00751517">
        <w:tc>
          <w:tcPr>
            <w:tcW w:w="3192" w:type="dxa"/>
          </w:tcPr>
          <w:p w:rsidR="009A2C65" w:rsidRDefault="009A2C65" w:rsidP="00751517"/>
        </w:tc>
        <w:tc>
          <w:tcPr>
            <w:tcW w:w="3192" w:type="dxa"/>
          </w:tcPr>
          <w:p w:rsidR="009A2C65" w:rsidRDefault="009A2C65" w:rsidP="00751517"/>
        </w:tc>
        <w:tc>
          <w:tcPr>
            <w:tcW w:w="3192" w:type="dxa"/>
          </w:tcPr>
          <w:p w:rsidR="009A2C65" w:rsidRDefault="009A2C65" w:rsidP="00751517"/>
        </w:tc>
      </w:tr>
      <w:tr w:rsidR="009A2C65" w:rsidTr="00751517">
        <w:tc>
          <w:tcPr>
            <w:tcW w:w="3192" w:type="dxa"/>
          </w:tcPr>
          <w:p w:rsidR="009A2C65" w:rsidRDefault="009A2C65" w:rsidP="00751517"/>
        </w:tc>
        <w:tc>
          <w:tcPr>
            <w:tcW w:w="3192" w:type="dxa"/>
          </w:tcPr>
          <w:p w:rsidR="009A2C65" w:rsidRDefault="009A2C65" w:rsidP="00751517"/>
        </w:tc>
        <w:tc>
          <w:tcPr>
            <w:tcW w:w="3192" w:type="dxa"/>
          </w:tcPr>
          <w:p w:rsidR="009A2C65" w:rsidRDefault="009A2C65" w:rsidP="00751517"/>
        </w:tc>
      </w:tr>
    </w:tbl>
    <w:p w:rsidR="009A2C65" w:rsidRDefault="009A2C65" w:rsidP="009A2C65"/>
    <w:p w:rsidR="00FB45C1" w:rsidRDefault="00FB45C1" w:rsidP="00FB45C1">
      <w:r>
        <w:t>The president may receive ____________________________ or pay for his position.</w:t>
      </w:r>
    </w:p>
    <w:p w:rsidR="00FB45C1" w:rsidRDefault="00FB45C1" w:rsidP="009A2C65">
      <w:r>
        <w:t>Who actually elects the president?</w:t>
      </w:r>
    </w:p>
    <w:p w:rsidR="00FB45C1" w:rsidRDefault="00FB45C1" w:rsidP="009A2C65">
      <w:r>
        <w:t>What role does the president have with the military?</w:t>
      </w:r>
    </w:p>
    <w:p w:rsidR="00FB45C1" w:rsidRDefault="00FB45C1" w:rsidP="009A2C65">
      <w:r>
        <w:t xml:space="preserve">The </w:t>
      </w:r>
      <w:proofErr w:type="gramStart"/>
      <w:r>
        <w:t>Secretary of State, Secretary of the Treasury, Secretary of Defense, are</w:t>
      </w:r>
      <w:proofErr w:type="gramEnd"/>
      <w:r>
        <w:t xml:space="preserve"> all part of the _______________.</w:t>
      </w:r>
    </w:p>
    <w:p w:rsidR="00FB45C1" w:rsidRDefault="00FB45C1" w:rsidP="009A2C65">
      <w:r>
        <w:t>What type of agreements does the president make with foreign nations?</w:t>
      </w:r>
    </w:p>
    <w:p w:rsidR="00FB45C1" w:rsidRDefault="00FB45C1" w:rsidP="009A2C65">
      <w:r>
        <w:t>How can the president check the power of the legislative branch?</w:t>
      </w:r>
    </w:p>
    <w:p w:rsidR="00FB45C1" w:rsidRDefault="00814246" w:rsidP="009A2C65">
      <w:r>
        <w:t>What can happen if the president is unable to conduct the responsibilities of the office?</w:t>
      </w:r>
    </w:p>
    <w:sectPr w:rsidR="00FB45C1" w:rsidSect="00564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65"/>
    <w:rsid w:val="005649E1"/>
    <w:rsid w:val="00814246"/>
    <w:rsid w:val="00845B23"/>
    <w:rsid w:val="009A2C65"/>
    <w:rsid w:val="00ED2B03"/>
    <w:rsid w:val="00FB35C4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dsully66</dc:creator>
  <cp:lastModifiedBy>Dan</cp:lastModifiedBy>
  <cp:revision>2</cp:revision>
  <cp:lastPrinted>2011-11-15T07:47:00Z</cp:lastPrinted>
  <dcterms:created xsi:type="dcterms:W3CDTF">2014-03-04T19:14:00Z</dcterms:created>
  <dcterms:modified xsi:type="dcterms:W3CDTF">2014-03-04T19:14:00Z</dcterms:modified>
</cp:coreProperties>
</file>