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D" w:rsidRDefault="00E228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Name:  </w:t>
      </w:r>
    </w:p>
    <w:p w:rsidR="00E2286D" w:rsidRDefault="00E228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Seventh Grade Civics- Chapter One Section One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citizen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anarchy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dictatorship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London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representative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Supreme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civics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autocracy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Athens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Considered the first example of a direct democracy.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The study of the rights and duties of the people.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 example of having no government and no rules.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government ruled by one single person.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Person acting on behalf of others.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member of a community with a government and laws.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 system of government in which the people hold power.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 government with one person or a small group of people in control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6C558A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Other:  </w:t>
      </w:r>
      <w:r>
        <w:rPr>
          <w:rFonts w:ascii="Times New Roman" w:hAnsi="Times New Roman" w:cs="Times New Roman"/>
          <w:i/>
          <w:iCs/>
          <w:color w:val="000000"/>
        </w:rPr>
        <w:t>Please provide a definition for each of the following t</w:t>
      </w:r>
      <w:r>
        <w:rPr>
          <w:rFonts w:ascii="Times New Roman" w:hAnsi="Times New Roman" w:cs="Times New Roman"/>
          <w:i/>
          <w:iCs/>
          <w:color w:val="000000"/>
        </w:rPr>
        <w:t>erms.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democracy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government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presidential government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public policy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division of powers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Modified True/False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 If false, change the identified</w:t>
      </w:r>
      <w:r>
        <w:rPr>
          <w:rFonts w:ascii="Times New Roman" w:hAnsi="Times New Roman" w:cs="Times New Roman"/>
          <w:i/>
          <w:iCs/>
          <w:color w:val="000000"/>
        </w:rPr>
        <w:t xml:space="preserve"> word or phrase to make the statement true.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IDENTIFYING KEY TERMS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In a </w:t>
      </w:r>
      <w:r>
        <w:rPr>
          <w:rFonts w:ascii="Times New Roman" w:hAnsi="Times New Roman" w:cs="Times New Roman"/>
          <w:color w:val="000000"/>
          <w:u w:val="single"/>
        </w:rPr>
        <w:t>dictatorship</w:t>
      </w:r>
      <w:r>
        <w:rPr>
          <w:rFonts w:ascii="Times New Roman" w:hAnsi="Times New Roman" w:cs="Times New Roman"/>
          <w:color w:val="000000"/>
        </w:rPr>
        <w:t xml:space="preserve"> supreme authority rests solely with the people. _________________________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"Government of the people, by the people, for the people" describes a system of government in which the people are </w:t>
      </w:r>
      <w:r>
        <w:rPr>
          <w:rFonts w:ascii="Times New Roman" w:hAnsi="Times New Roman" w:cs="Times New Roman"/>
          <w:color w:val="000000"/>
          <w:u w:val="single"/>
        </w:rPr>
        <w:t>sovereign</w:t>
      </w:r>
      <w:r>
        <w:rPr>
          <w:rFonts w:ascii="Times New Roman" w:hAnsi="Times New Roman" w:cs="Times New Roman"/>
          <w:color w:val="000000"/>
        </w:rPr>
        <w:t>. _________________________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A(n) </w:t>
      </w:r>
      <w:r>
        <w:rPr>
          <w:rFonts w:ascii="Times New Roman" w:hAnsi="Times New Roman" w:cs="Times New Roman"/>
          <w:color w:val="000000"/>
          <w:u w:val="single"/>
        </w:rPr>
        <w:t>confederation</w:t>
      </w:r>
      <w:r>
        <w:rPr>
          <w:rFonts w:ascii="Times New Roman" w:hAnsi="Times New Roman" w:cs="Times New Roman"/>
          <w:color w:val="000000"/>
        </w:rPr>
        <w:t xml:space="preserve"> is a government in which a single person holds unlimited political power. _</w:t>
      </w:r>
      <w:r>
        <w:rPr>
          <w:rFonts w:ascii="Times New Roman" w:hAnsi="Times New Roman" w:cs="Times New Roman"/>
          <w:color w:val="000000"/>
        </w:rPr>
        <w:t>________________________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2286D" w:rsidRDefault="00E22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2286D" w:rsidRDefault="00E22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Multiple Choice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MAIN IDEAS</w:t>
      </w: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 w:rsidR="00E2286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2902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5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Among the broad purposes of the United States government spelled out in the Preamble to the Constitution is the obligation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keep the executive and legislative branches of government separate.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create an autocrati</w:t>
            </w:r>
            <w:r>
              <w:rPr>
                <w:rFonts w:ascii="Times New Roman" w:hAnsi="Times New Roman" w:cs="Times New Roman"/>
                <w:color w:val="000000"/>
              </w:rPr>
              <w:t>c form of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defend the country against Americans who oppose its policies.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 for justice and the people's general welfare.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Thomas Hobbes would most likely agree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state developed out of 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those of royal birth should rule the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state exists to serve the will of the people.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should be eliminated.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The theory underlying modern democracies could be considered developed to challenge the idea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those of royal birth have absolute authority to rule.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people as a whole are the sole source of political power.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head of a family, clan, or tribe has the natural right to govern.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strongest person or group has the right to control oth</w:t>
            </w:r>
            <w:r>
              <w:rPr>
                <w:rFonts w:ascii="Times New Roman" w:hAnsi="Times New Roman" w:cs="Times New Roman"/>
                <w:color w:val="000000"/>
              </w:rPr>
              <w:t>ers by force.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In a democracy, the will of the majority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cannot be changed or improved upon.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not open to compromise.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rarely leads to satisfactory policy decisions.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cannot be used to deprive r</w:t>
            </w:r>
            <w:r>
              <w:rPr>
                <w:rFonts w:ascii="Times New Roman" w:hAnsi="Times New Roman" w:cs="Times New Roman"/>
                <w:color w:val="000000"/>
              </w:rPr>
              <w:t>ights to a member of a minority group.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 w:rsidR="00E2286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957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5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is among the purposes of government outlined in the Preamble to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defending the nation against foreign enemies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insuring order and domestic tranquility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promoting the general welfare of the citizens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Which statement would best be associated with the social contract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chief executive has complete authority.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state is a natural extension of people's family structure.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Governmental powers are granted by the people.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Governmental powers may be refused to the people.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Which of the following would be MOST threatened by the social contract theor</w:t>
      </w:r>
      <w:r>
        <w:rPr>
          <w:rFonts w:ascii="Times New Roman" w:hAnsi="Times New Roman" w:cs="Times New Roman"/>
          <w:color w:val="000000"/>
        </w:rPr>
        <w:t>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Thomas Hobbes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members of a royal bloodline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people of a state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authors of the Declaration of Independence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The decision to raise taxes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force theory.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public policy.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presidential powers.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democracy.</w:t>
            </w:r>
          </w:p>
        </w:tc>
      </w:tr>
    </w:tbl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5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“Promote the general welfare” really means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government is a servant to its citizens.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government controls the economy.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state promotes private industry.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5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Constitution establishes the meaning of “</w:t>
            </w:r>
            <w:r>
              <w:rPr>
                <w:rFonts w:ascii="Times New Roman" w:hAnsi="Times New Roman" w:cs="Times New Roman"/>
                <w:color w:val="000000"/>
              </w:rPr>
              <w:t>welfare.”</w:t>
            </w:r>
          </w:p>
        </w:tc>
      </w:tr>
    </w:tbl>
    <w:p w:rsidR="006C558A" w:rsidRDefault="006C558A" w:rsidP="00E22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C558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D"/>
    <w:rsid w:val="006C558A"/>
    <w:rsid w:val="00E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2014-08-21T10:48:00Z</dcterms:created>
  <dcterms:modified xsi:type="dcterms:W3CDTF">2014-08-21T10:48:00Z</dcterms:modified>
</cp:coreProperties>
</file>