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967983">
      <w:r>
        <w:t>Name:  __________________________________________</w:t>
      </w:r>
      <w:proofErr w:type="gramStart"/>
      <w:r>
        <w:t>_  Date</w:t>
      </w:r>
      <w:proofErr w:type="gramEnd"/>
      <w:r>
        <w:t>:  _______________</w:t>
      </w:r>
    </w:p>
    <w:p w:rsidR="00967983" w:rsidRDefault="00967983">
      <w:r>
        <w:t>Seventh Grade Civics</w:t>
      </w:r>
    </w:p>
    <w:p w:rsidR="00967983" w:rsidRDefault="00967983">
      <w:r>
        <w:t>Chapter Twelve Section One</w:t>
      </w:r>
    </w:p>
    <w:p w:rsidR="00967983" w:rsidRDefault="00967983">
      <w:r>
        <w:t>The Federal Court System</w:t>
      </w:r>
    </w:p>
    <w:p w:rsidR="00967983" w:rsidRDefault="00967983">
      <w:r>
        <w:t xml:space="preserve">1.  Explain what </w:t>
      </w:r>
      <w:proofErr w:type="gramStart"/>
      <w:r>
        <w:t>are “inferior courts.”</w:t>
      </w:r>
      <w:proofErr w:type="gramEnd"/>
    </w:p>
    <w:p w:rsidR="00967983" w:rsidRDefault="00967983"/>
    <w:p w:rsidR="00967983" w:rsidRDefault="00967983"/>
    <w:p w:rsidR="00967983" w:rsidRDefault="00967983"/>
    <w:p w:rsidR="00967983" w:rsidRDefault="00967983">
      <w:r>
        <w:t>2.  What is the difference between criminal and civil case?</w:t>
      </w:r>
    </w:p>
    <w:p w:rsidR="00967983" w:rsidRDefault="00967983"/>
    <w:p w:rsidR="00967983" w:rsidRDefault="00967983"/>
    <w:p w:rsidR="00967983" w:rsidRDefault="00967983"/>
    <w:p w:rsidR="00967983" w:rsidRDefault="00967983">
      <w:r>
        <w:t>3.  What is “jurisdiction” and how is exclusive jurisdiction different from concurrent jurisdiction?</w:t>
      </w:r>
    </w:p>
    <w:p w:rsidR="00967983" w:rsidRDefault="00967983"/>
    <w:p w:rsidR="00967983" w:rsidRDefault="00967983"/>
    <w:p w:rsidR="00967983" w:rsidRDefault="00967983"/>
    <w:p w:rsidR="00967983" w:rsidRDefault="00967983">
      <w:r>
        <w:t xml:space="preserve">4.  What are five areas in which the federal courts have jurisdiction?  Give an example for each of the </w:t>
      </w:r>
      <w:bookmarkStart w:id="0" w:name="_GoBack"/>
      <w:bookmarkEnd w:id="0"/>
      <w:r>
        <w:t>five.</w:t>
      </w:r>
    </w:p>
    <w:sectPr w:rsidR="0096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3"/>
    <w:rsid w:val="000217E5"/>
    <w:rsid w:val="00483605"/>
    <w:rsid w:val="009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2014-01-07T08:15:00Z</dcterms:created>
  <dcterms:modified xsi:type="dcterms:W3CDTF">2014-01-07T08:18:00Z</dcterms:modified>
</cp:coreProperties>
</file>