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8E59D6">
      <w:r>
        <w:t>Name:  _________________________________________</w:t>
      </w:r>
      <w:proofErr w:type="gramStart"/>
      <w:r>
        <w:t>_  Date</w:t>
      </w:r>
      <w:proofErr w:type="gramEnd"/>
      <w:r>
        <w:t>:  ___________________</w:t>
      </w:r>
    </w:p>
    <w:p w:rsidR="008E59D6" w:rsidRDefault="008E59D6">
      <w:r>
        <w:t>Seventh Grade Civics</w:t>
      </w:r>
    </w:p>
    <w:p w:rsidR="008E59D6" w:rsidRDefault="008E59D6">
      <w:r>
        <w:t>Citizens and Community Issues</w:t>
      </w:r>
    </w:p>
    <w:p w:rsidR="008E59D6" w:rsidRDefault="008E59D6">
      <w:r>
        <w:t>Define or describe the following terms:</w:t>
      </w:r>
    </w:p>
    <w:p w:rsidR="008E59D6" w:rsidRDefault="008E59D6">
      <w:r>
        <w:t>1. Citizen</w:t>
      </w:r>
    </w:p>
    <w:p w:rsidR="008E59D6" w:rsidRDefault="008E59D6">
      <w:r>
        <w:t>2. Community</w:t>
      </w:r>
    </w:p>
    <w:p w:rsidR="008E59D6" w:rsidRDefault="008E59D6">
      <w:r>
        <w:t>3.  Resource</w:t>
      </w:r>
    </w:p>
    <w:p w:rsidR="008E59D6" w:rsidRDefault="008E59D6">
      <w:r>
        <w:t>4. Public Policy</w:t>
      </w:r>
    </w:p>
    <w:p w:rsidR="008E59D6" w:rsidRDefault="008E59D6">
      <w:r>
        <w:t>5. Discrimination</w:t>
      </w:r>
    </w:p>
    <w:p w:rsidR="008E59D6" w:rsidRDefault="008E59D6">
      <w:r>
        <w:t>6. Civil Rights</w:t>
      </w:r>
    </w:p>
    <w:p w:rsidR="008E59D6" w:rsidRDefault="008E59D6">
      <w:r>
        <w:t>7. Segregation</w:t>
      </w:r>
    </w:p>
    <w:p w:rsidR="008E59D6" w:rsidRDefault="008E59D6">
      <w:r>
        <w:t>8. Welfare</w:t>
      </w:r>
    </w:p>
    <w:p w:rsidR="008E59D6" w:rsidRDefault="008E59D6">
      <w:r>
        <w:t>9. Environment</w:t>
      </w:r>
    </w:p>
    <w:p w:rsidR="008E59D6" w:rsidRDefault="008E59D6">
      <w:r>
        <w:t>10. Urban Renewal</w:t>
      </w:r>
    </w:p>
    <w:p w:rsidR="008E59D6" w:rsidRDefault="008E59D6">
      <w:r>
        <w:t>11. Infrastructure</w:t>
      </w:r>
    </w:p>
    <w:p w:rsidR="008E59D6" w:rsidRDefault="008E59D6">
      <w:r>
        <w:t>12. Fossil Fuel</w:t>
      </w:r>
    </w:p>
    <w:p w:rsidR="008E59D6" w:rsidRDefault="008E59D6">
      <w:r>
        <w:t>13. Immigrant</w:t>
      </w:r>
    </w:p>
    <w:p w:rsidR="008E59D6" w:rsidRDefault="008E59D6">
      <w:r>
        <w:t>14. Naturalization</w:t>
      </w:r>
    </w:p>
    <w:p w:rsidR="008E59D6" w:rsidRDefault="008E59D6">
      <w:r>
        <w:t>15. Alien</w:t>
      </w:r>
    </w:p>
    <w:p w:rsidR="008E59D6" w:rsidRDefault="008E59D6"/>
    <w:p w:rsidR="008E59D6" w:rsidRDefault="004D6A0C">
      <w:r>
        <w:t>16.  How and why do Americans represent diverse cultures?</w:t>
      </w:r>
    </w:p>
    <w:p w:rsidR="004D6A0C" w:rsidRDefault="004D6A0C"/>
    <w:p w:rsidR="004D6A0C" w:rsidRDefault="004D6A0C">
      <w:r>
        <w:t xml:space="preserve">17.  </w:t>
      </w:r>
      <w:r w:rsidR="00CF53AB">
        <w:t>W</w:t>
      </w:r>
      <w:r>
        <w:t>hat are the common values and civic unity that hold together Americans from diverse and racial, ethnic, and religious backgrounds?</w:t>
      </w:r>
    </w:p>
    <w:p w:rsidR="004D6A0C" w:rsidRDefault="004D6A0C"/>
    <w:p w:rsidR="004D6A0C" w:rsidRDefault="004D6A0C"/>
    <w:p w:rsidR="004D6A0C" w:rsidRDefault="004D6A0C">
      <w:r>
        <w:lastRenderedPageBreak/>
        <w:t>18.  Use the diagram below to list ways that people can volunteer.</w:t>
      </w:r>
    </w:p>
    <w:p w:rsidR="004D6A0C" w:rsidRDefault="004D6A0C">
      <w:r>
        <w:rPr>
          <w:noProof/>
        </w:rPr>
        <w:drawing>
          <wp:inline distT="0" distB="0" distL="0" distR="0">
            <wp:extent cx="5444474" cy="2182483"/>
            <wp:effectExtent l="0" t="0" r="4445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47" cy="21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0C" w:rsidRDefault="004D6A0C"/>
    <w:p w:rsidR="004D6A0C" w:rsidRDefault="00CF53AB">
      <w:r>
        <w:t>19.  Why do you think volunteerism is so important?  How does it benefit society?  How does it benefit the volunteer?</w:t>
      </w:r>
    </w:p>
    <w:p w:rsidR="00CF53AB" w:rsidRDefault="00CF53AB"/>
    <w:p w:rsidR="00CF53AB" w:rsidRDefault="00CF53AB">
      <w:r>
        <w:t>20.  Use the following diagram to explain the naturalization process to citizenship.</w:t>
      </w:r>
    </w:p>
    <w:p w:rsidR="00CF53AB" w:rsidRDefault="00CF53AB">
      <w:r>
        <w:rPr>
          <w:noProof/>
        </w:rPr>
        <w:drawing>
          <wp:inline distT="0" distB="0" distL="0" distR="0">
            <wp:extent cx="5149969" cy="399403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37" cy="39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AB" w:rsidRDefault="00CF53AB">
      <w:r>
        <w:lastRenderedPageBreak/>
        <w:t xml:space="preserve">21.  Which do you think is more important, long-term or short-term planning?  </w:t>
      </w:r>
      <w:proofErr w:type="gramStart"/>
      <w:r>
        <w:t>Why?</w:t>
      </w:r>
      <w:proofErr w:type="gramEnd"/>
    </w:p>
    <w:p w:rsidR="00CF53AB" w:rsidRDefault="00CF53AB"/>
    <w:p w:rsidR="00CF53AB" w:rsidRDefault="00CF53AB"/>
    <w:p w:rsidR="00CF53AB" w:rsidRDefault="00CF53AB">
      <w:r>
        <w:t>22.  Why do people have a responsibility to respect the rights of others?</w:t>
      </w:r>
    </w:p>
    <w:p w:rsidR="00CF53AB" w:rsidRDefault="00CF53AB"/>
    <w:p w:rsidR="00CF53AB" w:rsidRDefault="00CF53AB"/>
    <w:p w:rsidR="00CF53AB" w:rsidRDefault="00CF53AB">
      <w:r>
        <w:t>23.  Communities provide many different services and not all communities provide the same ones.  Explain why these services provided by a community may vary.</w:t>
      </w:r>
    </w:p>
    <w:p w:rsidR="00CF53AB" w:rsidRDefault="00CF53AB"/>
    <w:p w:rsidR="00CF53AB" w:rsidRDefault="00CF53AB"/>
    <w:p w:rsidR="004D6A0C" w:rsidRDefault="00CF53AB">
      <w:proofErr w:type="gramStart"/>
      <w:r>
        <w:t>24</w:t>
      </w:r>
      <w:r w:rsidR="004D6A0C">
        <w:t>.  Using the diagram below, list the legal responsibilities of United States citizens.</w:t>
      </w:r>
      <w:proofErr w:type="gramEnd"/>
    </w:p>
    <w:p w:rsidR="004D6A0C" w:rsidRDefault="004D6A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16108" wp14:editId="5A642ACC">
                <wp:simplePos x="0" y="0"/>
                <wp:positionH relativeFrom="column">
                  <wp:posOffset>1768044</wp:posOffset>
                </wp:positionH>
                <wp:positionV relativeFrom="paragraph">
                  <wp:posOffset>2368227</wp:posOffset>
                </wp:positionV>
                <wp:extent cx="345428" cy="345056"/>
                <wp:effectExtent l="38100" t="0" r="17145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28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9.2pt;margin-top:186.45pt;width:27.2pt;height:27.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ACB78" wp14:editId="31ECA1FF">
                <wp:simplePos x="0" y="0"/>
                <wp:positionH relativeFrom="column">
                  <wp:posOffset>3338423</wp:posOffset>
                </wp:positionH>
                <wp:positionV relativeFrom="paragraph">
                  <wp:posOffset>2324531</wp:posOffset>
                </wp:positionV>
                <wp:extent cx="388188" cy="336994"/>
                <wp:effectExtent l="0" t="0" r="69215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3369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62.85pt;margin-top:183.05pt;width:30.55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F8096" wp14:editId="13C4E93D">
                <wp:simplePos x="0" y="0"/>
                <wp:positionH relativeFrom="column">
                  <wp:posOffset>1302589</wp:posOffset>
                </wp:positionH>
                <wp:positionV relativeFrom="paragraph">
                  <wp:posOffset>1117396</wp:posOffset>
                </wp:positionV>
                <wp:extent cx="465826" cy="172253"/>
                <wp:effectExtent l="38100" t="57150" r="29845" b="374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826" cy="172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02.55pt;margin-top:88pt;width:36.7pt;height:13.5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8E79" wp14:editId="6F4A6C1B">
                <wp:simplePos x="0" y="0"/>
                <wp:positionH relativeFrom="column">
                  <wp:posOffset>3726611</wp:posOffset>
                </wp:positionH>
                <wp:positionV relativeFrom="paragraph">
                  <wp:posOffset>1195034</wp:posOffset>
                </wp:positionV>
                <wp:extent cx="414068" cy="94891"/>
                <wp:effectExtent l="0" t="57150" r="5080" b="196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68" cy="94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93.45pt;margin-top:94.1pt;width:32.6pt;height:7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31D6" wp14:editId="5BDE931E">
                <wp:simplePos x="0" y="0"/>
                <wp:positionH relativeFrom="column">
                  <wp:posOffset>1775460</wp:posOffset>
                </wp:positionH>
                <wp:positionV relativeFrom="paragraph">
                  <wp:posOffset>659765</wp:posOffset>
                </wp:positionV>
                <wp:extent cx="1914525" cy="1664335"/>
                <wp:effectExtent l="38100" t="19050" r="28575" b="3111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43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39.8pt;margin-top:51.95pt;width:150.7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166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" path="m2,635718r731286,4l957263,r225974,635722l1914523,635718r-591625,392893l1548882,1664331,957263,1271430,365643,1664331,591627,1028611,2,635718xe" fillcolor="white [3201]" strokecolor="#f79646 [3209]" strokeweight="2pt">
                <v:path arrowok="t" o:connecttype="custom" o:connectlocs="2,635718;731288,635722;957263,0;1183237,635722;1914523,635718;1322898,1028611;1548882,1664331;957263,1271430;365643,1664331;591627,1028611;2,63571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EBE78" wp14:editId="249DA988">
                <wp:simplePos x="0" y="0"/>
                <wp:positionH relativeFrom="column">
                  <wp:posOffset>2751826</wp:posOffset>
                </wp:positionH>
                <wp:positionV relativeFrom="paragraph">
                  <wp:posOffset>315140</wp:posOffset>
                </wp:positionV>
                <wp:extent cx="0" cy="345056"/>
                <wp:effectExtent l="95250" t="38100" r="57150" b="171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16.7pt;margin-top:24.8pt;width:0;height:27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D9920" wp14:editId="20684ED9">
                <wp:simplePos x="0" y="0"/>
                <wp:positionH relativeFrom="column">
                  <wp:posOffset>2303253</wp:posOffset>
                </wp:positionH>
                <wp:positionV relativeFrom="paragraph">
                  <wp:posOffset>1238167</wp:posOffset>
                </wp:positionV>
                <wp:extent cx="914400" cy="57797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0C" w:rsidRPr="004D6A0C" w:rsidRDefault="004D6A0C" w:rsidP="004D6A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A0C">
                              <w:rPr>
                                <w:sz w:val="18"/>
                                <w:szCs w:val="18"/>
                              </w:rPr>
                              <w:t>Legal Responsibilities of U.S.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35pt;margin-top:97.5pt;width:1in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">
                <v:textbox>
                  <w:txbxContent>
                    <w:p w:rsidR="004D6A0C" w:rsidRPr="004D6A0C" w:rsidRDefault="004D6A0C" w:rsidP="004D6A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A0C">
                        <w:rPr>
                          <w:sz w:val="18"/>
                          <w:szCs w:val="18"/>
                        </w:rPr>
                        <w:t>Legal Responsibilities of U.S. Citizens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6"/>
    <w:rsid w:val="000217E5"/>
    <w:rsid w:val="00483605"/>
    <w:rsid w:val="004D6A0C"/>
    <w:rsid w:val="008E59D6"/>
    <w:rsid w:val="00C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48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45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7165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111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781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8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479691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91358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82537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569536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943077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108888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545753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41058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693069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690060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1321738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268972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313074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  <w:div w:id="821775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FF0084"/>
                        <w:left w:val="single" w:sz="2" w:space="8" w:color="FF0084"/>
                        <w:bottom w:val="single" w:sz="2" w:space="8" w:color="FF0084"/>
                        <w:right w:val="single" w:sz="2" w:space="8" w:color="FF0084"/>
                      </w:divBdr>
                    </w:div>
                  </w:divsChild>
                </w:div>
                <w:div w:id="5789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495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2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3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1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9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2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6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cp:lastPrinted>2014-02-21T13:07:00Z</cp:lastPrinted>
  <dcterms:created xsi:type="dcterms:W3CDTF">2014-02-21T12:36:00Z</dcterms:created>
  <dcterms:modified xsi:type="dcterms:W3CDTF">2014-02-21T13:08:00Z</dcterms:modified>
</cp:coreProperties>
</file>