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99" w:rsidRDefault="000745F5">
      <w:r>
        <w:t>Name:  ______________________________________________</w:t>
      </w:r>
      <w:proofErr w:type="gramStart"/>
      <w:r>
        <w:t>_  Date</w:t>
      </w:r>
      <w:proofErr w:type="gramEnd"/>
      <w:r>
        <w:t>:  ____________________</w:t>
      </w:r>
    </w:p>
    <w:p w:rsidR="000745F5" w:rsidRDefault="000745F5">
      <w:r>
        <w:t>Missouri History</w:t>
      </w:r>
    </w:p>
    <w:p w:rsidR="000745F5" w:rsidRDefault="000745F5">
      <w:r>
        <w:t>Lewis and Clark</w:t>
      </w:r>
    </w:p>
    <w:p w:rsidR="000745F5" w:rsidRDefault="000745F5">
      <w:r>
        <w:t>On the map below, complete the directions given.</w:t>
      </w:r>
    </w:p>
    <w:p w:rsidR="000745F5" w:rsidRDefault="000745F5" w:rsidP="000745F5">
      <w:pPr>
        <w:pStyle w:val="ListParagraph"/>
        <w:numPr>
          <w:ilvl w:val="0"/>
          <w:numId w:val="1"/>
        </w:numPr>
      </w:pPr>
      <w:r>
        <w:t>Label the route of the Lewis and Clark Expedition with a green pencil.</w:t>
      </w:r>
    </w:p>
    <w:p w:rsidR="000745F5" w:rsidRDefault="000745F5" w:rsidP="000745F5">
      <w:pPr>
        <w:pStyle w:val="ListParagraph"/>
        <w:numPr>
          <w:ilvl w:val="0"/>
          <w:numId w:val="1"/>
        </w:numPr>
      </w:pPr>
      <w:r>
        <w:t>Label the Missouri River.</w:t>
      </w:r>
    </w:p>
    <w:p w:rsidR="000745F5" w:rsidRDefault="000745F5" w:rsidP="000745F5">
      <w:pPr>
        <w:pStyle w:val="ListParagraph"/>
        <w:numPr>
          <w:ilvl w:val="0"/>
          <w:numId w:val="1"/>
        </w:numPr>
      </w:pPr>
      <w:r>
        <w:t>Label the Mississippi River</w:t>
      </w:r>
    </w:p>
    <w:p w:rsidR="000745F5" w:rsidRDefault="000745F5" w:rsidP="000745F5">
      <w:pPr>
        <w:pStyle w:val="ListParagraph"/>
        <w:numPr>
          <w:ilvl w:val="0"/>
          <w:numId w:val="1"/>
        </w:numPr>
      </w:pPr>
      <w:r>
        <w:t>Show the location of the Rocky Mountains with some “carrot” symbols (^)</w:t>
      </w:r>
    </w:p>
    <w:p w:rsidR="000745F5" w:rsidRDefault="000745F5" w:rsidP="000745F5">
      <w:pPr>
        <w:pStyle w:val="ListParagraph"/>
        <w:numPr>
          <w:ilvl w:val="0"/>
          <w:numId w:val="1"/>
        </w:numPr>
      </w:pPr>
      <w:r>
        <w:t>Locate these places on the map: St. Louis MO, St. Charles, MO, Fort Mandan, Fort Clatsop</w:t>
      </w:r>
    </w:p>
    <w:p w:rsidR="000745F5" w:rsidRDefault="000745F5" w:rsidP="000745F5">
      <w:pPr>
        <w:pStyle w:val="ListParagraph"/>
        <w:numPr>
          <w:ilvl w:val="0"/>
          <w:numId w:val="1"/>
        </w:numPr>
      </w:pPr>
      <w:r>
        <w:t>Color the territory claimed by France until the Louisiana Purchase yellow.</w:t>
      </w:r>
    </w:p>
    <w:p w:rsidR="000745F5" w:rsidRDefault="000745F5" w:rsidP="000745F5">
      <w:pPr>
        <w:pStyle w:val="ListParagraph"/>
        <w:numPr>
          <w:ilvl w:val="0"/>
          <w:numId w:val="1"/>
        </w:numPr>
      </w:pPr>
      <w:r>
        <w:t>Using the following abbreviations, label the states which existed when Lewis and Clark began their expedition:</w:t>
      </w:r>
    </w:p>
    <w:p w:rsidR="000745F5" w:rsidRDefault="000745F5" w:rsidP="000745F5">
      <w:pPr>
        <w:pStyle w:val="ListParagraph"/>
      </w:pPr>
      <w:r>
        <w:t xml:space="preserve">Connecticut  </w:t>
      </w:r>
      <w:r>
        <w:tab/>
        <w:t>CT</w:t>
      </w:r>
      <w:r>
        <w:tab/>
        <w:t>New York</w:t>
      </w:r>
      <w:r>
        <w:tab/>
        <w:t>NY</w:t>
      </w:r>
      <w:r>
        <w:tab/>
        <w:t>Delaware</w:t>
      </w:r>
      <w:r>
        <w:tab/>
        <w:t>DE</w:t>
      </w:r>
      <w:r>
        <w:tab/>
        <w:t>North Carolina</w:t>
      </w:r>
      <w:r>
        <w:tab/>
        <w:t>NC</w:t>
      </w:r>
    </w:p>
    <w:p w:rsidR="000745F5" w:rsidRDefault="000745F5" w:rsidP="000745F5">
      <w:pPr>
        <w:pStyle w:val="ListParagraph"/>
      </w:pPr>
      <w:r>
        <w:t>Georgia</w:t>
      </w:r>
      <w:r>
        <w:tab/>
      </w:r>
      <w:r>
        <w:tab/>
        <w:t>GA</w:t>
      </w:r>
      <w:r>
        <w:tab/>
        <w:t>Kentucky</w:t>
      </w:r>
      <w:r>
        <w:tab/>
        <w:t>KY</w:t>
      </w:r>
      <w:r>
        <w:tab/>
        <w:t>Pennsylvania</w:t>
      </w:r>
      <w:r>
        <w:tab/>
        <w:t>PA</w:t>
      </w:r>
      <w:r>
        <w:tab/>
        <w:t>Rhode Island</w:t>
      </w:r>
      <w:r>
        <w:tab/>
        <w:t>RI</w:t>
      </w:r>
    </w:p>
    <w:p w:rsidR="000745F5" w:rsidRDefault="000745F5" w:rsidP="000745F5">
      <w:pPr>
        <w:pStyle w:val="ListParagraph"/>
      </w:pPr>
      <w:r>
        <w:t>South Carolina</w:t>
      </w:r>
      <w:r>
        <w:tab/>
        <w:t>SC</w:t>
      </w:r>
      <w:r>
        <w:tab/>
        <w:t>Maryland</w:t>
      </w:r>
      <w:r>
        <w:tab/>
        <w:t>MD</w:t>
      </w:r>
      <w:r>
        <w:tab/>
        <w:t>Tennessee</w:t>
      </w:r>
      <w:r>
        <w:tab/>
        <w:t>TN</w:t>
      </w:r>
      <w:r>
        <w:tab/>
        <w:t>Massachusetts</w:t>
      </w:r>
      <w:r>
        <w:tab/>
        <w:t>MA</w:t>
      </w:r>
    </w:p>
    <w:p w:rsidR="0061206C" w:rsidRDefault="000745F5" w:rsidP="000745F5">
      <w:pPr>
        <w:pStyle w:val="ListParagraph"/>
      </w:pPr>
      <w:r>
        <w:t>Vermont</w:t>
      </w:r>
      <w:r>
        <w:tab/>
        <w:t>VT</w:t>
      </w:r>
      <w:r>
        <w:tab/>
      </w:r>
      <w:r w:rsidR="0061206C">
        <w:t>New Hampshire</w:t>
      </w:r>
      <w:r w:rsidR="0061206C">
        <w:tab/>
        <w:t>NH</w:t>
      </w:r>
      <w:r w:rsidR="0061206C">
        <w:tab/>
        <w:t>Virginia</w:t>
      </w:r>
      <w:r w:rsidR="0061206C">
        <w:tab/>
      </w:r>
      <w:r w:rsidR="0061206C">
        <w:tab/>
        <w:t>VA</w:t>
      </w:r>
      <w:r w:rsidR="0061206C">
        <w:tab/>
        <w:t>New Jersey</w:t>
      </w:r>
      <w:r w:rsidR="0061206C">
        <w:tab/>
        <w:t>NJ</w:t>
      </w:r>
    </w:p>
    <w:p w:rsidR="000745F5" w:rsidRDefault="0061206C" w:rsidP="000745F5">
      <w:pPr>
        <w:pStyle w:val="ListParagraph"/>
      </w:pPr>
      <w:r>
        <w:rPr>
          <w:noProof/>
        </w:rPr>
        <w:lastRenderedPageBreak/>
        <w:drawing>
          <wp:inline distT="0" distB="0" distL="0" distR="0" wp14:anchorId="382E9475" wp14:editId="6326F3E8">
            <wp:extent cx="8339551" cy="5830557"/>
            <wp:effectExtent l="0" t="254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45761" cy="583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6BA"/>
    <w:multiLevelType w:val="hybridMultilevel"/>
    <w:tmpl w:val="EDD0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F5"/>
    <w:rsid w:val="000745F5"/>
    <w:rsid w:val="002023DB"/>
    <w:rsid w:val="0061206C"/>
    <w:rsid w:val="00F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1</cp:revision>
  <dcterms:created xsi:type="dcterms:W3CDTF">2015-09-30T16:50:00Z</dcterms:created>
  <dcterms:modified xsi:type="dcterms:W3CDTF">2015-09-30T17:06:00Z</dcterms:modified>
</cp:coreProperties>
</file>