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23" w:rsidRDefault="008272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 _____________________________________ Date:  __________________</w:t>
      </w: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American Government-Amendment Exam</w:t>
      </w: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1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of the following best represents Amendment 22?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Other individual rights aside from those listed in the Constitution’s Articles or Amendments may exist.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Established term limits on the presidency to two terms elected.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Established rights at a state level for citizens.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Probable cause must be present for the government to seize property or arrest a person.</w:t>
            </w:r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2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of the following best represents Amendment 16?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Residents of the District of Columbia can vote, providing electors in a presidential election.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</w:t>
            </w:r>
            <w:r>
              <w:rPr>
                <w:rFonts w:ascii="Times New Roman" w:hAnsi="Times New Roman" w:cs="Times New Roman"/>
                <w:color w:val="000000"/>
              </w:rPr>
              <w:t>y law increasing legislators’ pay may not take effect until after an election.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Race cannot be used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as a criteria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for voting in a federal election.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United States may collect income tax without regard to the population of the states.</w:t>
            </w:r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3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best represents Amendment 19?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Gender cannot be used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as a criteria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for voting.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Slavery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is abolished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 the entire United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jury trial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is guaranteed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 a federal civil court case.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Abolished the sale, manufacture, and transport of</w:t>
            </w:r>
            <w:r>
              <w:rPr>
                <w:rFonts w:ascii="Times New Roman" w:hAnsi="Times New Roman" w:cs="Times New Roman"/>
                <w:color w:val="000000"/>
              </w:rPr>
              <w:t xml:space="preserve"> alcohol in the United States.</w:t>
            </w:r>
            <w:proofErr w:type="gramEnd"/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4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best represents Amendment 13?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Race cannot be used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as a criteria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for voting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fderal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or state elections.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Slavery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is abolished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in the United States, except as punishment for a crime.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Any law increasing legislators’ pay may not take effect until after an election.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Prohibits the revocation of voting rights due to non-payment of poll taxes.</w:t>
            </w:r>
            <w:proofErr w:type="gramEnd"/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5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of the following best represents Amendment 8?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Guarantees fair punishment instead of cruel and unusual and prohibits outrages fines.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Set new start dates for Congressional and Presidential terms.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Abolished the sale, manufacture, and transport of alcohol in the United States.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Clarified how a </w:t>
            </w:r>
            <w:r>
              <w:rPr>
                <w:rFonts w:ascii="Times New Roman" w:hAnsi="Times New Roman" w:cs="Times New Roman"/>
                <w:color w:val="000000"/>
              </w:rPr>
              <w:t xml:space="preserve">President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can be removed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when unable to perform their official duties.</w:t>
            </w:r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6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of the following best represents Amendment 1?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Protects the right to own guns by United States citizens.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Guarantees a trial by jury in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fderal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civil court cases.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Redefined how the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President and Vice-President are chosen by the Electoral College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Protects the rights of assembly, petition, press, speech, and religion.</w:t>
            </w:r>
            <w:proofErr w:type="gramEnd"/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7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of the following best represents Amendment 26?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United States can coll</w:t>
            </w:r>
            <w:r>
              <w:rPr>
                <w:rFonts w:ascii="Times New Roman" w:hAnsi="Times New Roman" w:cs="Times New Roman"/>
                <w:color w:val="000000"/>
              </w:rPr>
              <w:t>ect income tax without regard to the population of the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Repealed the amendment outlawing the sale, manufacture, and transport of alcohol in the United States.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Ensures that no one eighteen or older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can be refused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voting privileges in the U</w:t>
            </w:r>
            <w:r>
              <w:rPr>
                <w:rFonts w:ascii="Times New Roman" w:hAnsi="Times New Roman" w:cs="Times New Roman"/>
                <w:color w:val="000000"/>
              </w:rPr>
              <w:t>nited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More clearly defines the original jurisdiction of the Supreme Court concerning suits involving states.</w:t>
            </w:r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27223" w:rsidRDefault="008272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27223" w:rsidRDefault="008272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827223" w:rsidRDefault="00827223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8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of the following best represents Amendment 27?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Grants the District of Columbia the rights to three electors in Pres</w:t>
            </w:r>
            <w:r>
              <w:rPr>
                <w:rFonts w:ascii="Times New Roman" w:hAnsi="Times New Roman" w:cs="Times New Roman"/>
                <w:color w:val="000000"/>
              </w:rPr>
              <w:t>idential elections.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Requires that any law increasing legislator pay will not take effect until after an election.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Simply a statement that other rights aside from those listed in the Articles or Amendments may exist.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Protects the rights to practice religion, speak freely, assemble, petition the government, and press to publish.</w:t>
            </w:r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9</w:t>
      </w:r>
      <w:proofErr w:type="gram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Which best represents Amendment 21?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Ensures that any person 18 or over may vote.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Shifted the choosing of Senators from the st</w:t>
            </w:r>
            <w:r>
              <w:rPr>
                <w:rFonts w:ascii="Times New Roman" w:hAnsi="Times New Roman" w:cs="Times New Roman"/>
                <w:color w:val="000000"/>
              </w:rPr>
              <w:t>ate legislatures to the people of the states.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Guarantees that the army cannot force homeowners to give them room and board.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Re-established the sale, manufacture and distribution of alcohol in the United States.</w:t>
            </w:r>
            <w:proofErr w:type="gramEnd"/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best represents Amendment 17?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Protects people from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being held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for committing a crime unless they are properly indicted, that they may not be tried twice for the same crime.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Simply a statement that other rights aside from those</w:t>
            </w:r>
            <w:r>
              <w:rPr>
                <w:rFonts w:ascii="Times New Roman" w:hAnsi="Times New Roman" w:cs="Times New Roman"/>
                <w:color w:val="000000"/>
              </w:rPr>
              <w:t xml:space="preserve"> listed may exist, and just because they are not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listed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doesn’t mean they can be violated.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Shifted the choosing of Senators from the state legislatures to the people of the states.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Protects the people’s right to practice religion, to speak freely, </w:t>
            </w:r>
            <w:r>
              <w:rPr>
                <w:rFonts w:ascii="Times New Roman" w:hAnsi="Times New Roman" w:cs="Times New Roman"/>
                <w:color w:val="000000"/>
              </w:rPr>
              <w:t>to assemble, to address the government, and of the press to publish.</w:t>
            </w:r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best represents Amendment 15?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More clearly defines the original jurisdiction of the Supreme Court concerning </w:t>
            </w:r>
            <w:r>
              <w:rPr>
                <w:rFonts w:ascii="Times New Roman" w:hAnsi="Times New Roman" w:cs="Times New Roman"/>
                <w:color w:val="000000"/>
              </w:rPr>
              <w:t>a suit brought against a state by a citizen of another state.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Ensures that race cannot be used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as a criteria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for voting.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Protects the right to own guns.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There is a debate whether this is a right that protects the state, or a right that protects ind</w:t>
            </w:r>
            <w:r>
              <w:rPr>
                <w:rFonts w:ascii="Times New Roman" w:hAnsi="Times New Roman" w:cs="Times New Roman"/>
                <w:color w:val="000000"/>
              </w:rPr>
              <w:t>ividuals.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Ensures that any person 18 or over may vote.</w:t>
            </w:r>
            <w:proofErr w:type="gramEnd"/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best represents Amendment 2?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Protects the right of United States citizens to own guns to protect the State.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Set new start dates for the terms of the Congress and the President, and clarifies how the deaths of Presidents before swearing-in would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handled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Protects the right of United States citizens to own guns to protect their families.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Guarantees a speed</w:t>
            </w:r>
            <w:r>
              <w:rPr>
                <w:rFonts w:ascii="Times New Roman" w:hAnsi="Times New Roman" w:cs="Times New Roman"/>
                <w:color w:val="000000"/>
              </w:rPr>
              <w:t xml:space="preserve">y trial, an impartial jury, that the accused can confront witnesses against them, and that the accused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must be allowed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to have a lawyer.</w:t>
            </w:r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would fail to benefit from Amendment 14?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African-American male that had once been a slave.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Retired Croatian-born American coal miner.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Kansas-born non-property owning male.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Virginian-born female garment worker.</w:t>
            </w:r>
            <w:proofErr w:type="gramEnd"/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Before this Amendment, the elected Vice-President had actually </w:t>
      </w:r>
      <w:r>
        <w:rPr>
          <w:rFonts w:ascii="Times New Roman" w:hAnsi="Times New Roman" w:cs="Times New Roman"/>
          <w:color w:val="000000"/>
        </w:rPr>
        <w:t xml:space="preserve">ran for President was </w:t>
      </w:r>
      <w:proofErr w:type="spellStart"/>
      <w:r>
        <w:rPr>
          <w:rFonts w:ascii="Times New Roman" w:hAnsi="Times New Roman" w:cs="Times New Roman"/>
          <w:color w:val="000000"/>
        </w:rPr>
        <w:t>was</w:t>
      </w:r>
      <w:proofErr w:type="spellEnd"/>
      <w:r>
        <w:rPr>
          <w:rFonts w:ascii="Times New Roman" w:hAnsi="Times New Roman" w:cs="Times New Roman"/>
          <w:color w:val="000000"/>
        </w:rPr>
        <w:t xml:space="preserve"> the runner up in votes.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Amendment 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Amendment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Amendment 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Amendment 18</w:t>
            </w:r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best represents Amendment 9?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Any powers not found in the Constitution go to the states.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Soldiers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can't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demand citizens to house them on their property.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Grants the District of Columbia (Washington D.C.) the right to three electors in Presidential elections.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 w:rsidP="0082722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Citizens may have rights </w:t>
            </w:r>
            <w:r>
              <w:rPr>
                <w:rFonts w:ascii="Times New Roman" w:hAnsi="Times New Roman" w:cs="Times New Roman"/>
                <w:color w:val="000000"/>
              </w:rPr>
              <w:t xml:space="preserve">not listed in the Constitution </w:t>
            </w:r>
            <w:r>
              <w:rPr>
                <w:rFonts w:ascii="Times New Roman" w:hAnsi="Times New Roman" w:cs="Times New Roman"/>
                <w:color w:val="000000"/>
              </w:rPr>
              <w:t>and should not be denied.</w:t>
            </w:r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16.</w:t>
      </w:r>
      <w:proofErr w:type="gramEnd"/>
      <w:r>
        <w:rPr>
          <w:rFonts w:ascii="Times New Roman" w:hAnsi="Times New Roman" w:cs="Times New Roman"/>
          <w:color w:val="000000"/>
        </w:rPr>
        <w:tab/>
        <w:t>Which Amendment made the practice of charging a poll tax illegal?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Amendment 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Amendment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Amendment 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Amendment 22</w:t>
            </w:r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17.</w:t>
      </w:r>
      <w:proofErr w:type="gramEnd"/>
      <w:r>
        <w:rPr>
          <w:rFonts w:ascii="Times New Roman" w:hAnsi="Times New Roman" w:cs="Times New Roman"/>
          <w:color w:val="000000"/>
        </w:rPr>
        <w:tab/>
        <w:t>Which best relates to Amendment 23?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residents of the District of Columbia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are provided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electors in the election of Presidents.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The written order of succession of the President of the United States.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Presidents can only serve two elected terms.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Government can take possession of private property if it benefits the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general public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18.</w:t>
      </w:r>
      <w:proofErr w:type="gramEnd"/>
      <w:r>
        <w:rPr>
          <w:rFonts w:ascii="Times New Roman" w:hAnsi="Times New Roman" w:cs="Times New Roman"/>
          <w:color w:val="000000"/>
        </w:rPr>
        <w:tab/>
        <w:t>Since the advent of automobiles, airplanes, and other advances in transportation, the risks of winter travel have no longer challenged presidential inaugurati</w:t>
      </w:r>
      <w:r>
        <w:rPr>
          <w:rFonts w:ascii="Times New Roman" w:hAnsi="Times New Roman" w:cs="Times New Roman"/>
          <w:color w:val="000000"/>
        </w:rPr>
        <w:t xml:space="preserve">ons as they did before this Amendment.  Because of this, presidential inaugurations are now held on January </w:t>
      </w:r>
      <w:proofErr w:type="gramStart"/>
      <w:r>
        <w:rPr>
          <w:rFonts w:ascii="Times New Roman" w:hAnsi="Times New Roman" w:cs="Times New Roman"/>
          <w:color w:val="000000"/>
        </w:rPr>
        <w:t>20th</w:t>
      </w:r>
      <w:proofErr w:type="gramEnd"/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Amendment 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Amendment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Amendment 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Amendment 5</w:t>
            </w:r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19.</w:t>
      </w:r>
      <w:proofErr w:type="gramEnd"/>
      <w:r>
        <w:rPr>
          <w:rFonts w:ascii="Times New Roman" w:hAnsi="Times New Roman" w:cs="Times New Roman"/>
          <w:color w:val="000000"/>
        </w:rPr>
        <w:tab/>
        <w:t>Which best represents Amendment 4?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government must provide a fair and speedy trial by jury.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manufacture and sell of alcoholic beverages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is outlawed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There must be probable cause before a person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is arrested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There might be rights for the citizens not mentioned in the Constitution.</w:t>
            </w:r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Which of the following </w:t>
      </w:r>
      <w:proofErr w:type="gramStart"/>
      <w:r>
        <w:rPr>
          <w:rFonts w:ascii="Times New Roman" w:hAnsi="Times New Roman" w:cs="Times New Roman"/>
          <w:color w:val="000000"/>
        </w:rPr>
        <w:t>is related</w:t>
      </w:r>
      <w:proofErr w:type="gramEnd"/>
      <w:r>
        <w:rPr>
          <w:rFonts w:ascii="Times New Roman" w:hAnsi="Times New Roman" w:cs="Times New Roman"/>
          <w:color w:val="000000"/>
        </w:rPr>
        <w:t xml:space="preserve"> to Amendment 18?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President Obama gives the powers of the presidency to Vice-President Joe Biden while Obama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is anesthetized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during wi</w:t>
            </w:r>
            <w:r>
              <w:rPr>
                <w:rFonts w:ascii="Times New Roman" w:hAnsi="Times New Roman" w:cs="Times New Roman"/>
                <w:color w:val="000000"/>
              </w:rPr>
              <w:t>sdom tooth surgery.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Somebody living in the District of Columbia goes to the polls to vote for the new President in 2016.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State of Alabama makes African-American voters pay a poll tax before they can vote.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wineries in Hermann, Missouri begin using their wine cellars for growing mushrooms and quit making wine.</w:t>
            </w:r>
          </w:p>
        </w:tc>
      </w:tr>
    </w:tbl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D11E5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Because of Kennedy's assassination, Congress decided they needed to have in written the way to replace a president when they can't </w:t>
      </w:r>
      <w:proofErr w:type="gramStart"/>
      <w:r>
        <w:rPr>
          <w:rFonts w:ascii="Times New Roman" w:hAnsi="Times New Roman" w:cs="Times New Roman"/>
          <w:color w:val="000000"/>
        </w:rPr>
        <w:t>fulf</w:t>
      </w:r>
      <w:r>
        <w:rPr>
          <w:rFonts w:ascii="Times New Roman" w:hAnsi="Times New Roman" w:cs="Times New Roman"/>
          <w:color w:val="000000"/>
        </w:rPr>
        <w:t>illed</w:t>
      </w:r>
      <w:proofErr w:type="gramEnd"/>
      <w:r>
        <w:rPr>
          <w:rFonts w:ascii="Times New Roman" w:hAnsi="Times New Roman" w:cs="Times New Roman"/>
          <w:color w:val="000000"/>
        </w:rPr>
        <w:t xml:space="preserve"> their duties.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Amendment 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Amendment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Amendment 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11E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Amendment 25</w:t>
            </w:r>
          </w:p>
        </w:tc>
      </w:tr>
    </w:tbl>
    <w:p w:rsidR="00D11E5F" w:rsidRDefault="00D11E5F" w:rsidP="0082722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D11E5F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23"/>
    <w:rsid w:val="00827223"/>
    <w:rsid w:val="00D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2014-04-14T18:45:00Z</dcterms:created>
  <dcterms:modified xsi:type="dcterms:W3CDTF">2014-04-14T18:45:00Z</dcterms:modified>
</cp:coreProperties>
</file>