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F" w:rsidRDefault="00D95D26">
      <w:bookmarkStart w:id="0" w:name="_GoBack"/>
      <w:bookmarkEnd w:id="0"/>
      <w:r>
        <w:t>American Government</w:t>
      </w:r>
    </w:p>
    <w:p w:rsidR="00D95D26" w:rsidRDefault="00EE35A2">
      <w:r>
        <w:t>U.S. Constitution</w:t>
      </w:r>
    </w:p>
    <w:p w:rsidR="00EE35A2" w:rsidRDefault="00EE35A2">
      <w:r>
        <w:t>Article One Outline and notes</w:t>
      </w:r>
    </w:p>
    <w:p w:rsidR="00EE35A2" w:rsidRDefault="00EF54C4">
      <w:r>
        <w:t xml:space="preserve">Article </w:t>
      </w:r>
      <w:proofErr w:type="gramStart"/>
      <w:r>
        <w:t>One</w:t>
      </w:r>
      <w:proofErr w:type="gramEnd"/>
      <w:r>
        <w:t xml:space="preserve"> focuses on the __________________________ branch of the U.S. Government.</w:t>
      </w:r>
    </w:p>
    <w:p w:rsidR="00EF54C4" w:rsidRDefault="00EF54C4">
      <w:r>
        <w:t>What is the main function of the legislative branch?</w:t>
      </w:r>
    </w:p>
    <w:p w:rsidR="00786E1C" w:rsidRDefault="00786E1C"/>
    <w:p w:rsidR="00EF54C4" w:rsidRDefault="00EF54C4">
      <w:r>
        <w:t>Members of the House of Representatives are elected to a term that last for _________ years.</w:t>
      </w:r>
    </w:p>
    <w:p w:rsidR="00EF54C4" w:rsidRDefault="00EF54C4">
      <w:r>
        <w:t>To be elected to Congress, a person must meet the following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54C4" w:rsidTr="00EF54C4">
        <w:tc>
          <w:tcPr>
            <w:tcW w:w="3192" w:type="dxa"/>
          </w:tcPr>
          <w:p w:rsidR="00EF54C4" w:rsidRDefault="00EF54C4"/>
        </w:tc>
        <w:tc>
          <w:tcPr>
            <w:tcW w:w="3192" w:type="dxa"/>
          </w:tcPr>
          <w:p w:rsidR="00EF54C4" w:rsidRDefault="00EF54C4">
            <w:r>
              <w:t>House of Representatives</w:t>
            </w:r>
          </w:p>
        </w:tc>
        <w:tc>
          <w:tcPr>
            <w:tcW w:w="3192" w:type="dxa"/>
          </w:tcPr>
          <w:p w:rsidR="00EF54C4" w:rsidRDefault="00EF54C4">
            <w:r>
              <w:t>Senate</w:t>
            </w:r>
          </w:p>
        </w:tc>
      </w:tr>
      <w:tr w:rsidR="00EF54C4" w:rsidTr="00EF54C4">
        <w:tc>
          <w:tcPr>
            <w:tcW w:w="3192" w:type="dxa"/>
          </w:tcPr>
          <w:p w:rsidR="00EF54C4" w:rsidRDefault="00EF54C4">
            <w:r>
              <w:t>Minimum age</w:t>
            </w:r>
          </w:p>
          <w:p w:rsidR="00EF54C4" w:rsidRDefault="00EF54C4"/>
        </w:tc>
        <w:tc>
          <w:tcPr>
            <w:tcW w:w="3192" w:type="dxa"/>
          </w:tcPr>
          <w:p w:rsidR="00EF54C4" w:rsidRDefault="00EF54C4"/>
        </w:tc>
        <w:tc>
          <w:tcPr>
            <w:tcW w:w="3192" w:type="dxa"/>
          </w:tcPr>
          <w:p w:rsidR="00EF54C4" w:rsidRDefault="00EF54C4"/>
        </w:tc>
      </w:tr>
      <w:tr w:rsidR="00EF54C4" w:rsidTr="00EF54C4">
        <w:tc>
          <w:tcPr>
            <w:tcW w:w="3192" w:type="dxa"/>
          </w:tcPr>
          <w:p w:rsidR="00EF54C4" w:rsidRDefault="00EF54C4">
            <w:r>
              <w:t>Citizenship requirements</w:t>
            </w:r>
          </w:p>
          <w:p w:rsidR="00EF54C4" w:rsidRDefault="00EF54C4"/>
          <w:p w:rsidR="00EF54C4" w:rsidRDefault="00EF54C4"/>
          <w:p w:rsidR="00EF54C4" w:rsidRDefault="00EF54C4"/>
          <w:p w:rsidR="00EF54C4" w:rsidRDefault="00EF54C4"/>
          <w:p w:rsidR="00EF54C4" w:rsidRDefault="00EF54C4"/>
        </w:tc>
        <w:tc>
          <w:tcPr>
            <w:tcW w:w="3192" w:type="dxa"/>
          </w:tcPr>
          <w:p w:rsidR="00EF54C4" w:rsidRDefault="00EF54C4"/>
        </w:tc>
        <w:tc>
          <w:tcPr>
            <w:tcW w:w="3192" w:type="dxa"/>
          </w:tcPr>
          <w:p w:rsidR="00EF54C4" w:rsidRDefault="00EF54C4"/>
        </w:tc>
      </w:tr>
      <w:tr w:rsidR="00EF54C4" w:rsidTr="00EF54C4">
        <w:tc>
          <w:tcPr>
            <w:tcW w:w="3192" w:type="dxa"/>
          </w:tcPr>
          <w:p w:rsidR="00EF54C4" w:rsidRDefault="00EF54C4">
            <w:r>
              <w:t>Term of office  (and how many)</w:t>
            </w:r>
          </w:p>
          <w:p w:rsidR="00EF54C4" w:rsidRDefault="00EF54C4"/>
          <w:p w:rsidR="00EF54C4" w:rsidRDefault="00EF54C4"/>
        </w:tc>
        <w:tc>
          <w:tcPr>
            <w:tcW w:w="3192" w:type="dxa"/>
          </w:tcPr>
          <w:p w:rsidR="00EF54C4" w:rsidRDefault="00EF54C4"/>
        </w:tc>
        <w:tc>
          <w:tcPr>
            <w:tcW w:w="3192" w:type="dxa"/>
          </w:tcPr>
          <w:p w:rsidR="00EF54C4" w:rsidRDefault="00EF54C4"/>
        </w:tc>
      </w:tr>
      <w:tr w:rsidR="00EF54C4" w:rsidTr="00EF54C4">
        <w:tc>
          <w:tcPr>
            <w:tcW w:w="3192" w:type="dxa"/>
          </w:tcPr>
          <w:p w:rsidR="00EF54C4" w:rsidRDefault="00EF54C4">
            <w:r>
              <w:t>Number of members and how membership is based</w:t>
            </w:r>
          </w:p>
          <w:p w:rsidR="00EF54C4" w:rsidRDefault="00EF54C4"/>
          <w:p w:rsidR="00EF54C4" w:rsidRDefault="00EF54C4"/>
        </w:tc>
        <w:tc>
          <w:tcPr>
            <w:tcW w:w="3192" w:type="dxa"/>
          </w:tcPr>
          <w:p w:rsidR="00EF54C4" w:rsidRDefault="00EF54C4"/>
        </w:tc>
        <w:tc>
          <w:tcPr>
            <w:tcW w:w="3192" w:type="dxa"/>
          </w:tcPr>
          <w:p w:rsidR="00EF54C4" w:rsidRDefault="00EF54C4"/>
        </w:tc>
      </w:tr>
      <w:tr w:rsidR="00EF54C4" w:rsidTr="00EF54C4">
        <w:tc>
          <w:tcPr>
            <w:tcW w:w="3192" w:type="dxa"/>
          </w:tcPr>
          <w:p w:rsidR="00EF54C4" w:rsidRDefault="00EF54C4">
            <w:r>
              <w:t>Head of the chamber</w:t>
            </w:r>
          </w:p>
          <w:p w:rsidR="00EF54C4" w:rsidRDefault="00EF54C4"/>
          <w:p w:rsidR="00EF54C4" w:rsidRDefault="00EF54C4"/>
          <w:p w:rsidR="00EF54C4" w:rsidRDefault="00EF54C4"/>
        </w:tc>
        <w:tc>
          <w:tcPr>
            <w:tcW w:w="3192" w:type="dxa"/>
          </w:tcPr>
          <w:p w:rsidR="00EF54C4" w:rsidRDefault="00EF54C4"/>
        </w:tc>
        <w:tc>
          <w:tcPr>
            <w:tcW w:w="3192" w:type="dxa"/>
          </w:tcPr>
          <w:p w:rsidR="00EF54C4" w:rsidRDefault="00EF54C4"/>
        </w:tc>
      </w:tr>
    </w:tbl>
    <w:p w:rsidR="00EF54C4" w:rsidRDefault="00EF54C4"/>
    <w:p w:rsidR="00EF54C4" w:rsidRDefault="00EF54C4">
      <w:r>
        <w:t xml:space="preserve">Section Two of Article One discusses the figuring of ______________ for each state in relationship to property, etc.  In this capacity, it originally </w:t>
      </w:r>
      <w:r w:rsidR="00CA507E">
        <w:t>made legal acknowledgement and acceptance of ______________ through the 3/5</w:t>
      </w:r>
      <w:r w:rsidR="00CA507E" w:rsidRPr="00CA507E">
        <w:rPr>
          <w:vertAlign w:val="superscript"/>
        </w:rPr>
        <w:t>th</w:t>
      </w:r>
      <w:r w:rsidR="00CA507E">
        <w:t>’s compromise.</w:t>
      </w:r>
    </w:p>
    <w:p w:rsidR="00CA507E" w:rsidRDefault="00CA507E">
      <w:r>
        <w:t xml:space="preserve">Senators were originally chosen by:   </w:t>
      </w:r>
    </w:p>
    <w:p w:rsidR="00CA507E" w:rsidRDefault="00CA507E">
      <w:r>
        <w:t>The President of the Senate is also the _______________________________.</w:t>
      </w:r>
    </w:p>
    <w:p w:rsidR="00CA507E" w:rsidRDefault="00CA507E">
      <w:r>
        <w:t>The “jury” in an impeachment is the _________________________.</w:t>
      </w:r>
    </w:p>
    <w:p w:rsidR="00786E1C" w:rsidRDefault="00786E1C"/>
    <w:p w:rsidR="00CA507E" w:rsidRDefault="00CA507E">
      <w:r>
        <w:lastRenderedPageBreak/>
        <w:t>Congress must meet at least _____________ every year.</w:t>
      </w:r>
      <w:r w:rsidR="002C031E">
        <w:t xml:space="preserve">  When they meet, this is known as a session.</w:t>
      </w:r>
    </w:p>
    <w:p w:rsidR="002C031E" w:rsidRDefault="002C031E">
      <w:r>
        <w:t>The official documentation and transcript of meetings of Congress is known as the ______________________</w:t>
      </w:r>
      <w:proofErr w:type="gramStart"/>
      <w:r>
        <w:t>_  _</w:t>
      </w:r>
      <w:proofErr w:type="gramEnd"/>
      <w:r>
        <w:t>_____________________.</w:t>
      </w:r>
    </w:p>
    <w:p w:rsidR="002C031E" w:rsidRDefault="00786E1C">
      <w:r>
        <w:t>Salary:  The Speaker of the House makes ___________________ yearly.</w:t>
      </w:r>
    </w:p>
    <w:p w:rsidR="00786E1C" w:rsidRDefault="00786E1C">
      <w:r>
        <w:t>House Majority and Minority Leaders make ______________ yearly.</w:t>
      </w:r>
    </w:p>
    <w:p w:rsidR="00786E1C" w:rsidRDefault="00786E1C">
      <w:r>
        <w:t>General members of Congress make __________________ yearly.</w:t>
      </w:r>
    </w:p>
    <w:p w:rsidR="00786E1C" w:rsidRDefault="00786E1C">
      <w:r>
        <w:t>Section 9</w:t>
      </w:r>
    </w:p>
    <w:p w:rsidR="00786E1C" w:rsidRDefault="00786E1C">
      <w:r>
        <w:t>All bills that _______________________ must begin in the House of Representatives.</w:t>
      </w:r>
    </w:p>
    <w:p w:rsidR="00786E1C" w:rsidRDefault="00786E1C">
      <w:r>
        <w:t>Key powers and responsibilities of the Congress:</w:t>
      </w:r>
    </w:p>
    <w:p w:rsidR="00786E1C" w:rsidRDefault="00786E1C">
      <w:r>
        <w:t>They have the power to collect ____________.</w:t>
      </w:r>
    </w:p>
    <w:p w:rsidR="00786E1C" w:rsidRDefault="00786E1C">
      <w:r>
        <w:t xml:space="preserve">__________________________ </w:t>
      </w:r>
      <w:proofErr w:type="gramStart"/>
      <w:r>
        <w:t>on</w:t>
      </w:r>
      <w:proofErr w:type="gramEnd"/>
      <w:r>
        <w:t xml:space="preserve"> the credit of the United States.</w:t>
      </w:r>
    </w:p>
    <w:p w:rsidR="00786E1C" w:rsidRDefault="00786E1C">
      <w:r>
        <w:t>Regulate _____________________________ with other nations.</w:t>
      </w:r>
    </w:p>
    <w:p w:rsidR="00786E1C" w:rsidRDefault="00786E1C">
      <w:r>
        <w:t>Coin money and punish ________________________.</w:t>
      </w:r>
    </w:p>
    <w:p w:rsidR="00786E1C" w:rsidRDefault="00786E1C">
      <w:r>
        <w:t xml:space="preserve">_______________________________ </w:t>
      </w:r>
      <w:proofErr w:type="gramStart"/>
      <w:r>
        <w:t>and</w:t>
      </w:r>
      <w:proofErr w:type="gramEnd"/>
      <w:r>
        <w:t xml:space="preserve"> raise a military.</w:t>
      </w:r>
    </w:p>
    <w:p w:rsidR="00786E1C" w:rsidRDefault="00786E1C">
      <w:r>
        <w:t>Create lower _________________.</w:t>
      </w:r>
    </w:p>
    <w:p w:rsidR="00786E1C" w:rsidRDefault="00786E1C">
      <w:r>
        <w:t>Establish a Post Office.</w:t>
      </w:r>
    </w:p>
    <w:p w:rsidR="00786E1C" w:rsidRDefault="00786E1C"/>
    <w:sectPr w:rsidR="00786E1C" w:rsidSect="00415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26"/>
    <w:rsid w:val="002A58FB"/>
    <w:rsid w:val="002C031E"/>
    <w:rsid w:val="004159EF"/>
    <w:rsid w:val="00786E1C"/>
    <w:rsid w:val="00845B23"/>
    <w:rsid w:val="00CA507E"/>
    <w:rsid w:val="00D95D26"/>
    <w:rsid w:val="00ED2B03"/>
    <w:rsid w:val="00EE35A2"/>
    <w:rsid w:val="00E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dsully66</dc:creator>
  <cp:lastModifiedBy>Dan</cp:lastModifiedBy>
  <cp:revision>2</cp:revision>
  <cp:lastPrinted>2011-11-07T01:20:00Z</cp:lastPrinted>
  <dcterms:created xsi:type="dcterms:W3CDTF">2014-03-04T19:17:00Z</dcterms:created>
  <dcterms:modified xsi:type="dcterms:W3CDTF">2014-03-04T19:17:00Z</dcterms:modified>
</cp:coreProperties>
</file>